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6-02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Kita Piesbach - Trockenbauarbeiten, Wände, Deck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Kita Piesbach - Trockenbauarbeiten, Wänder, Deck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